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6F" w:rsidRDefault="00B6466F" w:rsidP="00B6466F">
      <w:pPr>
        <w:tabs>
          <w:tab w:val="left" w:pos="1875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  <w:r w:rsidRPr="002116CA">
        <w:rPr>
          <w:rFonts w:ascii="NikoshBAN" w:eastAsia="Nikosh" w:hAnsi="NikoshBAN" w:cs="NikoshBAN" w:hint="cs"/>
          <w:sz w:val="28"/>
          <w:szCs w:val="28"/>
          <w:u w:val="single"/>
          <w:cs/>
          <w:lang w:bidi="bn-IN"/>
        </w:rPr>
        <w:t>বার্ষিক</w:t>
      </w:r>
      <w:r w:rsidRPr="002116CA">
        <w:rPr>
          <w:rFonts w:ascii="NikoshBAN" w:eastAsia="Nikosh" w:hAnsi="NikoshBAN" w:cs="NikoshBAN"/>
          <w:sz w:val="28"/>
          <w:szCs w:val="28"/>
          <w:u w:val="single"/>
          <w:lang w:bidi="bn-IN"/>
        </w:rPr>
        <w:t xml:space="preserve"> </w:t>
      </w:r>
      <w:proofErr w:type="spellStart"/>
      <w:r w:rsidRPr="002116CA">
        <w:rPr>
          <w:rFonts w:ascii="NikoshBAN" w:eastAsia="Nikosh" w:hAnsi="NikoshBAN" w:cs="NikoshBAN"/>
          <w:sz w:val="28"/>
          <w:szCs w:val="28"/>
          <w:u w:val="single"/>
          <w:lang w:bidi="bn-IN"/>
        </w:rPr>
        <w:t>উদ্ভাবন</w:t>
      </w:r>
      <w:proofErr w:type="spellEnd"/>
      <w:r w:rsidRPr="002116CA">
        <w:rPr>
          <w:rFonts w:ascii="NikoshBAN" w:eastAsia="Nikosh" w:hAnsi="NikoshBAN" w:cs="NikoshBAN" w:hint="cs"/>
          <w:sz w:val="28"/>
          <w:szCs w:val="28"/>
          <w:u w:val="single"/>
          <w:cs/>
          <w:lang w:bidi="bn-IN"/>
        </w:rPr>
        <w:t xml:space="preserve"> </w:t>
      </w:r>
      <w:r w:rsidRPr="002116CA">
        <w:rPr>
          <w:rFonts w:ascii="NikoshBAN" w:hAnsi="NikoshBAN" w:cs="NikoshBAN"/>
          <w:sz w:val="28"/>
          <w:szCs w:val="28"/>
          <w:u w:val="single"/>
          <w:cs/>
          <w:lang w:bidi="bn-IN"/>
        </w:rPr>
        <w:t>কর্মপরিকল্পনা</w:t>
      </w:r>
      <w:r w:rsidRPr="002116CA">
        <w:rPr>
          <w:rFonts w:ascii="NikoshBAN" w:hAnsi="NikoshBAN" w:cs="NikoshBAN"/>
          <w:sz w:val="28"/>
          <w:szCs w:val="28"/>
          <w:u w:val="single"/>
        </w:rPr>
        <w:t xml:space="preserve"> </w:t>
      </w:r>
      <w:r w:rsidRPr="002116CA">
        <w:rPr>
          <w:rFonts w:ascii="NikoshBAN" w:hAnsi="NikoshBAN" w:cs="NikoshBAN"/>
          <w:sz w:val="28"/>
          <w:szCs w:val="28"/>
          <w:u w:val="single"/>
          <w:cs/>
          <w:lang w:bidi="bn-IN"/>
        </w:rPr>
        <w:t>২০১</w:t>
      </w:r>
      <w:r w:rsidRPr="002116CA">
        <w:rPr>
          <w:rFonts w:ascii="NikoshBAN" w:hAnsi="NikoshBAN" w:cs="NikoshBAN"/>
          <w:sz w:val="28"/>
          <w:szCs w:val="28"/>
          <w:u w:val="single"/>
          <w:lang w:bidi="bn-IN"/>
        </w:rPr>
        <w:t>৯</w:t>
      </w:r>
      <w:r w:rsidRPr="002116CA">
        <w:rPr>
          <w:rFonts w:ascii="NikoshBAN" w:hAnsi="NikoshBAN" w:cs="NikoshBAN"/>
          <w:sz w:val="28"/>
          <w:szCs w:val="28"/>
          <w:u w:val="single"/>
        </w:rPr>
        <w:t>-</w:t>
      </w:r>
      <w:r w:rsidRPr="002116CA">
        <w:rPr>
          <w:rFonts w:ascii="NikoshBAN" w:hAnsi="NikoshBAN" w:cs="NikoshBAN"/>
          <w:sz w:val="28"/>
          <w:szCs w:val="28"/>
          <w:u w:val="single"/>
          <w:cs/>
          <w:lang w:bidi="bn-IN"/>
        </w:rPr>
        <w:t>২০</w:t>
      </w:r>
      <w:r w:rsidRPr="002116CA">
        <w:rPr>
          <w:rFonts w:ascii="NikoshBAN" w:hAnsi="NikoshBAN" w:cs="NikoshBAN" w:hint="cs"/>
          <w:sz w:val="28"/>
          <w:szCs w:val="28"/>
          <w:u w:val="single"/>
          <w:cs/>
          <w:lang w:bidi="bn-IN"/>
        </w:rPr>
        <w:t xml:space="preserve">২০ </w:t>
      </w:r>
      <w:r w:rsidRPr="002116CA">
        <w:rPr>
          <w:rFonts w:ascii="NikoshBAN" w:hAnsi="NikoshBAN" w:cs="NikoshBAN"/>
          <w:sz w:val="28"/>
          <w:szCs w:val="28"/>
          <w:u w:val="single"/>
          <w:cs/>
          <w:lang w:bidi="bn-IN"/>
        </w:rPr>
        <w:t xml:space="preserve">এর সফল বাস্তবায়নের লক্ষ্যে </w:t>
      </w:r>
      <w:proofErr w:type="spellStart"/>
      <w:r w:rsidR="00151806" w:rsidRPr="00151806">
        <w:rPr>
          <w:rFonts w:ascii="NikoshBAN" w:hAnsi="NikoshBAN" w:cs="NikoshBAN"/>
          <w:sz w:val="28"/>
          <w:szCs w:val="28"/>
          <w:u w:val="single"/>
          <w:lang w:bidi="bn-IN"/>
        </w:rPr>
        <w:t>বাস্তবায়নকাল</w:t>
      </w:r>
      <w:proofErr w:type="spellEnd"/>
      <w:r w:rsidR="00987D5D">
        <w:rPr>
          <w:rFonts w:ascii="NikoshBAN" w:hAnsi="NikoshBAN" w:cs="NikoshBAN"/>
          <w:sz w:val="28"/>
          <w:szCs w:val="28"/>
          <w:u w:val="single"/>
          <w:lang w:bidi="bn-IN"/>
        </w:rPr>
        <w:t xml:space="preserve"> (</w:t>
      </w:r>
      <w:r w:rsidR="00987D5D" w:rsidRPr="00987D5D">
        <w:rPr>
          <w:rFonts w:ascii="NikoshBAN" w:hAnsi="NikoshBAN" w:cs="NikoshBAN"/>
          <w:sz w:val="24"/>
          <w:szCs w:val="24"/>
          <w:u w:val="single"/>
          <w:lang w:bidi="bn-IN"/>
        </w:rPr>
        <w:t>Implementation</w:t>
      </w:r>
      <w:r w:rsidR="00987D5D">
        <w:rPr>
          <w:rFonts w:ascii="NikoshBAN" w:hAnsi="NikoshBAN" w:cs="NikoshBAN"/>
          <w:sz w:val="28"/>
          <w:szCs w:val="28"/>
          <w:u w:val="single"/>
          <w:lang w:bidi="bn-IN"/>
        </w:rPr>
        <w:t xml:space="preserve"> </w:t>
      </w:r>
      <w:r w:rsidR="00987D5D" w:rsidRPr="00987D5D">
        <w:rPr>
          <w:rFonts w:ascii="NikoshBAN" w:hAnsi="NikoshBAN" w:cs="NikoshBAN"/>
          <w:sz w:val="24"/>
          <w:szCs w:val="24"/>
          <w:u w:val="single"/>
          <w:lang w:bidi="bn-IN"/>
        </w:rPr>
        <w:t>Calendar</w:t>
      </w:r>
      <w:r w:rsidR="00987D5D">
        <w:rPr>
          <w:rFonts w:ascii="NikoshBAN" w:hAnsi="NikoshBAN" w:cs="NikoshBAN"/>
          <w:sz w:val="28"/>
          <w:szCs w:val="28"/>
          <w:u w:val="single"/>
          <w:lang w:bidi="bn-IN"/>
        </w:rPr>
        <w:t>)</w:t>
      </w:r>
      <w:r w:rsidR="00151806" w:rsidRPr="002116CA">
        <w:rPr>
          <w:rFonts w:ascii="NikoshBAN" w:hAnsi="NikoshBAN" w:cs="NikoshBAN"/>
          <w:sz w:val="28"/>
          <w:szCs w:val="28"/>
          <w:u w:val="single"/>
          <w:cs/>
          <w:lang w:bidi="bn-IN"/>
        </w:rPr>
        <w:t xml:space="preserve"> </w:t>
      </w:r>
      <w:r w:rsidR="00151806">
        <w:rPr>
          <w:rFonts w:ascii="NikoshBAN" w:hAnsi="NikoshBAN" w:cs="NikoshBAN"/>
          <w:sz w:val="28"/>
          <w:szCs w:val="28"/>
          <w:u w:val="single"/>
          <w:cs/>
          <w:lang w:bidi="bn-IN"/>
        </w:rPr>
        <w:t xml:space="preserve">ও </w:t>
      </w:r>
      <w:r w:rsidRPr="002116CA">
        <w:rPr>
          <w:rFonts w:ascii="NikoshBAN" w:hAnsi="NikoshBAN" w:cs="NikoshBAN"/>
          <w:sz w:val="28"/>
          <w:szCs w:val="28"/>
          <w:u w:val="single"/>
          <w:cs/>
          <w:lang w:bidi="bn-IN"/>
        </w:rPr>
        <w:t xml:space="preserve">দায়িত্ব </w:t>
      </w:r>
      <w:r w:rsidR="00987D5D">
        <w:rPr>
          <w:rFonts w:ascii="NikoshBAN" w:hAnsi="NikoshBAN" w:cs="NikoshBAN"/>
          <w:sz w:val="28"/>
          <w:szCs w:val="28"/>
          <w:u w:val="single"/>
          <w:cs/>
          <w:lang w:bidi="bn-IN"/>
        </w:rPr>
        <w:t>পালনকারীর</w:t>
      </w:r>
      <w:r w:rsidRPr="002116CA">
        <w:rPr>
          <w:rFonts w:ascii="NikoshBAN" w:hAnsi="NikoshBAN" w:cs="NikoshBAN"/>
          <w:sz w:val="28"/>
          <w:szCs w:val="28"/>
          <w:u w:val="single"/>
          <w:cs/>
          <w:lang w:bidi="bn-IN"/>
        </w:rPr>
        <w:t xml:space="preserve"> তথ্য</w:t>
      </w:r>
      <w:r w:rsidR="00987D5D">
        <w:rPr>
          <w:rFonts w:ascii="NikoshBAN" w:hAnsi="NikoshBAN" w:cs="NikoshBAN"/>
          <w:sz w:val="28"/>
          <w:szCs w:val="28"/>
          <w:u w:val="single"/>
          <w:cs/>
          <w:lang w:bidi="bn-IN"/>
        </w:rPr>
        <w:t>:</w:t>
      </w:r>
    </w:p>
    <w:p w:rsidR="00987D5D" w:rsidRPr="002116CA" w:rsidRDefault="00987D5D" w:rsidP="00B6466F">
      <w:pPr>
        <w:tabs>
          <w:tab w:val="left" w:pos="1875"/>
        </w:tabs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581"/>
        <w:gridCol w:w="1939"/>
        <w:gridCol w:w="1643"/>
        <w:gridCol w:w="609"/>
        <w:gridCol w:w="618"/>
        <w:gridCol w:w="674"/>
        <w:gridCol w:w="674"/>
        <w:gridCol w:w="1017"/>
        <w:gridCol w:w="978"/>
        <w:gridCol w:w="2193"/>
        <w:gridCol w:w="2403"/>
      </w:tblGrid>
      <w:tr w:rsidR="00A34A5E" w:rsidRPr="004D028A" w:rsidTr="007C39A3">
        <w:trPr>
          <w:trHeight w:val="56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উদ্দেশ্য</w:t>
            </w: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(</w:t>
            </w:r>
            <w:r w:rsidRPr="004D028A">
              <w:rPr>
                <w:rFonts w:ascii="NikoshBAN" w:hAnsi="NikoshBAN" w:cs="NikoshBAN"/>
                <w:bCs/>
                <w:sz w:val="16"/>
                <w:szCs w:val="16"/>
              </w:rPr>
              <w:t>Objectives</w:t>
            </w: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</w:t>
            </w: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(</w:t>
            </w:r>
            <w:r w:rsidRPr="004D028A">
              <w:rPr>
                <w:rFonts w:ascii="NikoshBAN" w:hAnsi="NikoshBAN" w:cs="NikoshBAN"/>
                <w:bCs/>
                <w:sz w:val="16"/>
                <w:szCs w:val="16"/>
              </w:rPr>
              <w:t>Activities</w:t>
            </w: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সূচক</w:t>
            </w: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(</w:t>
            </w:r>
            <w:r w:rsidRPr="004D028A">
              <w:rPr>
                <w:rFonts w:ascii="NikoshBAN" w:hAnsi="NikoshBAN" w:cs="NikoshBAN"/>
                <w:bCs/>
                <w:sz w:val="16"/>
                <w:szCs w:val="16"/>
              </w:rPr>
              <w:t>Performance</w:t>
            </w: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D028A">
              <w:rPr>
                <w:rFonts w:ascii="NikoshBAN" w:hAnsi="NikoshBAN" w:cs="NikoshBAN"/>
                <w:bCs/>
                <w:sz w:val="16"/>
                <w:szCs w:val="16"/>
              </w:rPr>
              <w:t>Indicators</w:t>
            </w: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)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একক</w:t>
            </w: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(</w:t>
            </w:r>
            <w:r w:rsidRPr="004D028A">
              <w:rPr>
                <w:rFonts w:ascii="NikoshBAN" w:hAnsi="NikoshBAN" w:cs="NikoshBAN"/>
                <w:bCs/>
                <w:sz w:val="16"/>
                <w:szCs w:val="16"/>
              </w:rPr>
              <w:t>Unit</w:t>
            </w:r>
            <w:r w:rsidRPr="004D028A">
              <w:rPr>
                <w:rFonts w:ascii="NikoshBAN" w:hAnsi="NikoshBAN" w:cs="NikoshBAN"/>
                <w:bCs/>
                <w:sz w:val="20"/>
                <w:szCs w:val="20"/>
              </w:rPr>
              <w:t>)</w:t>
            </w: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লক্ষ্যমাত্রা</w:t>
            </w:r>
            <w:r w:rsidRPr="004D028A">
              <w:rPr>
                <w:rFonts w:ascii="NikoshBAN" w:hAnsi="NikoshBAN" w:cs="NikoshBAN"/>
                <w:sz w:val="20"/>
                <w:szCs w:val="20"/>
                <w:rtl/>
                <w:cs/>
              </w:rPr>
              <w:t>/</w:t>
            </w: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নির্ণায়ক</w:t>
            </w:r>
            <w:r w:rsidRPr="004D028A">
              <w:rPr>
                <w:rFonts w:ascii="NikoshBAN" w:hAnsi="NikoshBAN" w:cs="NikoshBAN"/>
                <w:sz w:val="20"/>
                <w:szCs w:val="20"/>
                <w:rtl/>
                <w:cs/>
              </w:rPr>
              <w:t xml:space="preserve"> </w:t>
            </w: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</w:t>
            </w:r>
            <w:r w:rsidRPr="004D028A">
              <w:rPr>
                <w:rFonts w:ascii="NikoshBAN" w:hAnsi="NikoshBAN" w:cs="NikoshBAN"/>
                <w:sz w:val="20"/>
                <w:szCs w:val="20"/>
                <w:lang w:bidi="bn-BD"/>
              </w:rPr>
              <w:t>৯</w:t>
            </w:r>
            <w:r w:rsidRPr="004D028A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২০২০</w:t>
            </w:r>
          </w:p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 w:rsidRPr="004D028A">
              <w:rPr>
                <w:rFonts w:ascii="Times New Roman" w:hAnsi="Times New Roman"/>
                <w:b/>
                <w:sz w:val="16"/>
                <w:szCs w:val="16"/>
              </w:rPr>
              <w:t>Target /Criteria Value for 2019-2020</w:t>
            </w:r>
            <w:r w:rsidRPr="004D028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4D028A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4D028A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151806" w:rsidP="00C13E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বাস্তবায়নকাল</w:t>
            </w:r>
            <w:proofErr w:type="spellEnd"/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C12E1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4D028A">
              <w:rPr>
                <w:rFonts w:ascii="NikoshBAN" w:hAnsi="NikoshBAN" w:cs="NikoshBAN"/>
                <w:sz w:val="20"/>
                <w:szCs w:val="20"/>
                <w:lang w:bidi="bn-IN"/>
              </w:rPr>
              <w:t>বাস্তবায়নকারী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দায়িত্ব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প্রাপ্ত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কর্মকর্তা</w:t>
            </w:r>
            <w:proofErr w:type="spellEnd"/>
          </w:p>
        </w:tc>
      </w:tr>
      <w:tr w:rsidR="007C39A3" w:rsidRPr="004D028A" w:rsidTr="00EA3BCD">
        <w:trPr>
          <w:trHeight w:val="74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331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চলতি মানের নিম্নে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7C39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7C39A3" w:rsidRPr="004D028A" w:rsidTr="00EA3BCD">
        <w:trPr>
          <w:trHeight w:val="238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06" w:type="pct"/>
            <w:vMerge/>
            <w:shd w:val="clear" w:color="auto" w:fill="DBE5F1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 w:rsidRPr="004D028A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 w:rsidRPr="004D028A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4D028A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 w:rsidRPr="004D028A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4D028A">
              <w:rPr>
                <w:rFonts w:ascii="NikoshBAN" w:hAnsi="NikoshBAN" w:cs="NikoshBAN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A5E" w:rsidRPr="004D028A" w:rsidRDefault="00A34A5E" w:rsidP="007C39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A5E" w:rsidRPr="004D028A" w:rsidRDefault="00A34A5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7C39A3" w:rsidRPr="004D028A" w:rsidTr="00EA3BCD">
        <w:trPr>
          <w:trHeight w:val="266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A34A5E" w:rsidRPr="004D028A" w:rsidRDefault="00A34A5E" w:rsidP="00DE436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7</w:t>
            </w:r>
          </w:p>
        </w:tc>
        <w:tc>
          <w:tcPr>
            <w:tcW w:w="228" w:type="pct"/>
            <w:shd w:val="clear" w:color="auto" w:fill="FFFFFF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8" w:type="pct"/>
            <w:shd w:val="clear" w:color="auto" w:fill="FFFFFF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44" w:type="pct"/>
            <w:shd w:val="clear" w:color="auto" w:fill="FFFFFF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31" w:type="pct"/>
            <w:shd w:val="clear" w:color="auto" w:fill="FFFFFF"/>
          </w:tcPr>
          <w:p w:rsidR="00A34A5E" w:rsidRPr="004D028A" w:rsidRDefault="00A34A5E" w:rsidP="00DE436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A34A5E" w:rsidRPr="004D028A" w:rsidRDefault="00A34A5E" w:rsidP="00C13E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D028A">
              <w:rPr>
                <w:rFonts w:ascii="NikoshBAN" w:hAnsi="NikoshBAN" w:cs="NikoshBAN"/>
                <w:sz w:val="20"/>
                <w:szCs w:val="20"/>
                <w:lang w:bidi="bn-IN"/>
              </w:rPr>
              <w:t>১২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A34A5E" w:rsidRPr="004D028A" w:rsidRDefault="00C13EEF" w:rsidP="00C13E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১৩</w:t>
            </w:r>
          </w:p>
        </w:tc>
      </w:tr>
      <w:tr w:rsidR="007C39A3" w:rsidRPr="00F44FAC" w:rsidTr="00EA3BCD">
        <w:trPr>
          <w:trHeight w:val="142"/>
        </w:trPr>
        <w:tc>
          <w:tcPr>
            <w:tcW w:w="1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কর্মপরিকল্পনা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প্রণয়ন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বার্ষিক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কর্মপরিকল্পনা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প্রণয়ন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১কর্মপরিকল্পনা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প্রণীত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৩০-৬-২০1৯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৪-৭-২০1৯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8-৭-২০1৯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১1-৭-২০1৯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১6-৭-২০১৯</w:t>
            </w:r>
          </w:p>
        </w:tc>
        <w:tc>
          <w:tcPr>
            <w:tcW w:w="742" w:type="pct"/>
            <w:vMerge w:val="restart"/>
            <w:shd w:val="clear" w:color="auto" w:fill="FFFFFF"/>
            <w:vAlign w:val="center"/>
          </w:tcPr>
          <w:p w:rsidR="00C12E1E" w:rsidRPr="00F44FAC" w:rsidRDefault="007F25F6" w:rsidP="007C39A3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13" w:type="pct"/>
            <w:vMerge w:val="restart"/>
            <w:shd w:val="clear" w:color="auto" w:fill="FFFFFF"/>
            <w:vAlign w:val="center"/>
          </w:tcPr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  <w:p w:rsidR="00C12E1E" w:rsidRPr="00F44FAC" w:rsidRDefault="00C12E1E" w:rsidP="007B01F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7C39A3" w:rsidRPr="00F44FAC" w:rsidTr="00EA3BCD">
        <w:trPr>
          <w:trHeight w:val="14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বার্ষিক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কর্মপরিকল্পনা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 মন্ত্রণালয়/বিভাগে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মন্ত্রণালয়/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বিভাগে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প্রেরিত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4-৭- ২০1৯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১1-৭- ২০1৯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১6-৭- ২০1৯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২২-৭- ২০1৯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২৮-৭-২০১৯</w:t>
            </w:r>
          </w:p>
        </w:tc>
        <w:tc>
          <w:tcPr>
            <w:tcW w:w="742" w:type="pct"/>
            <w:vMerge/>
            <w:shd w:val="clear" w:color="auto" w:fill="FFFFFF"/>
            <w:vAlign w:val="center"/>
          </w:tcPr>
          <w:p w:rsidR="00C12E1E" w:rsidRPr="00F44FAC" w:rsidRDefault="00C12E1E" w:rsidP="007C39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FFFFFF"/>
            <w:vAlign w:val="center"/>
          </w:tcPr>
          <w:p w:rsidR="00C12E1E" w:rsidRPr="00F44FAC" w:rsidRDefault="00C12E1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7C39A3" w:rsidRPr="00F44FAC" w:rsidTr="00EA3BCD">
        <w:trPr>
          <w:trHeight w:val="14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১.৩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বার্ষিক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কর্মপরিকল্পনা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বাতায়নে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প্রকাশ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তথ্য বাতায়নে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প্রকাশিত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তারিখ</w:t>
            </w:r>
            <w:proofErr w:type="spellEnd"/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১0-৭- ২০1৯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১4-৭- ২০1৯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18-৭- ২০1৯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২2-৭-২০১৯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28-৭-২০১৯</w:t>
            </w:r>
          </w:p>
        </w:tc>
        <w:tc>
          <w:tcPr>
            <w:tcW w:w="742" w:type="pct"/>
            <w:vMerge/>
            <w:shd w:val="clear" w:color="auto" w:fill="FFFFFF"/>
            <w:vAlign w:val="center"/>
          </w:tcPr>
          <w:p w:rsidR="00C12E1E" w:rsidRPr="00F44FAC" w:rsidRDefault="00C12E1E" w:rsidP="007C39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FFFFFF"/>
            <w:vAlign w:val="center"/>
          </w:tcPr>
          <w:p w:rsidR="00C12E1E" w:rsidRPr="00F44FAC" w:rsidRDefault="00C12E1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7C39A3" w:rsidRPr="00F44FAC" w:rsidTr="00EA3BCD">
        <w:trPr>
          <w:trHeight w:val="142"/>
        </w:trPr>
        <w:tc>
          <w:tcPr>
            <w:tcW w:w="1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ইনোভেশন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টিমের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সভা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ইনোভেশন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টিমের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সভা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অনুষ্ঠান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সভা অনুষ্ঠিত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৬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12E1E" w:rsidRPr="00F44FAC" w:rsidRDefault="008D4E0F" w:rsidP="005803DA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আগস্ট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/১৯, </w:t>
            </w:r>
            <w:proofErr w:type="spellStart"/>
            <w:r w:rsidR="005803DA">
              <w:rPr>
                <w:rFonts w:ascii="NikoshBAN" w:hAnsi="NikoshBAN" w:cs="NikoshBAN"/>
                <w:sz w:val="18"/>
                <w:szCs w:val="18"/>
              </w:rPr>
              <w:t>সে</w:t>
            </w:r>
            <w:r>
              <w:rPr>
                <w:rFonts w:ascii="NikoshBAN" w:hAnsi="NikoshBAN" w:cs="NikoshBAN"/>
                <w:sz w:val="18"/>
                <w:szCs w:val="18"/>
              </w:rPr>
              <w:t>প্টেম্বর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/১৯,</w:t>
            </w:r>
            <w:r w:rsidR="005803D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নভেম্বর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/১৯,জানুয়ারী/২০,মার্চ/২০,মে/২০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মাসের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৩য়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দশক</w:t>
            </w:r>
            <w:proofErr w:type="spellEnd"/>
          </w:p>
        </w:tc>
        <w:tc>
          <w:tcPr>
            <w:tcW w:w="813" w:type="pct"/>
            <w:shd w:val="clear" w:color="auto" w:fill="FFFFFF"/>
            <w:vAlign w:val="center"/>
          </w:tcPr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সালেহ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উদ্দিন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</w:p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আইসিটি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C12E1E" w:rsidRPr="00F44FAC" w:rsidRDefault="00C12E1E" w:rsidP="007B01F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7C39A3" w:rsidRPr="00F44FAC" w:rsidTr="00EA3BCD">
        <w:trPr>
          <w:trHeight w:val="14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ইনোভেশন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টিমের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সভার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সিদ্ধান্ত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</w:t>
            </w:r>
          </w:p>
          <w:p w:rsidR="00C12E1E" w:rsidRPr="00013C6F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2"/>
                <w:szCs w:val="18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সিদ্ধান্ত বাস্তবায়িত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%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৯৫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৮০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৭৫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৭০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৬৫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12E1E" w:rsidRPr="00F44FAC" w:rsidRDefault="00D47C2A" w:rsidP="007C39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জুলাই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/১৯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হতে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জুন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/২০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পর্যন্ত</w:t>
            </w:r>
            <w:proofErr w:type="spellEnd"/>
          </w:p>
        </w:tc>
        <w:tc>
          <w:tcPr>
            <w:tcW w:w="813" w:type="pct"/>
            <w:shd w:val="clear" w:color="auto" w:fill="FFFFFF"/>
            <w:vAlign w:val="center"/>
          </w:tcPr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  <w:p w:rsidR="00C12E1E" w:rsidRPr="00F44FAC" w:rsidRDefault="00C12E1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7C39A3" w:rsidRPr="00F44FAC" w:rsidTr="00EA3BCD">
        <w:trPr>
          <w:trHeight w:val="460"/>
        </w:trPr>
        <w:tc>
          <w:tcPr>
            <w:tcW w:w="1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উদ্ভাবন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খাতে</w:t>
            </w:r>
            <w:proofErr w:type="spellEnd"/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 (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কোড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নম্বর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-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3257105) বরাদ্দ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৩.১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উদ্ভাবন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-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  <w:p w:rsidR="00C12E1E" w:rsidRPr="00013C6F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4"/>
                <w:szCs w:val="18"/>
                <w:cs/>
                <w:lang w:bidi="bn-BD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টাকা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১৭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লক্ষ</w:t>
            </w:r>
            <w:proofErr w:type="spellEnd"/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১৫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লক্ষ</w:t>
            </w:r>
            <w:proofErr w:type="spellEnd"/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১৩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লক্ষ</w:t>
            </w:r>
            <w:proofErr w:type="spellEnd"/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12E1E" w:rsidRPr="00F44FAC" w:rsidRDefault="00D47C2A" w:rsidP="007C39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নভেম্বর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/১৯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হতে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মে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পর্যন্ত</w:t>
            </w:r>
            <w:proofErr w:type="spellEnd"/>
          </w:p>
        </w:tc>
        <w:tc>
          <w:tcPr>
            <w:tcW w:w="813" w:type="pct"/>
            <w:shd w:val="clear" w:color="auto" w:fill="FFFFFF"/>
            <w:vAlign w:val="center"/>
          </w:tcPr>
          <w:p w:rsidR="00C12E1E" w:rsidRPr="00F44FAC" w:rsidRDefault="00C12E1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কার্যক্রম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সংশ্লিষ্ট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</w:p>
        </w:tc>
      </w:tr>
      <w:tr w:rsidR="007C39A3" w:rsidRPr="00F44FAC" w:rsidTr="00EA3BCD">
        <w:trPr>
          <w:trHeight w:val="14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 xml:space="preserve">৩.২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উদ্ভাবন</w:t>
            </w:r>
            <w:proofErr w:type="spellEnd"/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৩.২.১ উদ্ভাবন-সংক্রান্ত কার্যক্রম বাস্তবায়নে বরাদ্দকৃত অর্থ ব্যয়িত </w:t>
            </w:r>
          </w:p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৯০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৮৫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৮০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৭৫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৭০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12E1E" w:rsidRPr="00F44FAC" w:rsidRDefault="00D47C2A" w:rsidP="007C39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জুলাই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/১৯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হতে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জুন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/২০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পর্যন্ত</w:t>
            </w:r>
            <w:proofErr w:type="spellEnd"/>
          </w:p>
        </w:tc>
        <w:tc>
          <w:tcPr>
            <w:tcW w:w="813" w:type="pct"/>
            <w:shd w:val="clear" w:color="auto" w:fill="FFFFFF"/>
            <w:vAlign w:val="center"/>
          </w:tcPr>
          <w:p w:rsidR="00C12E1E" w:rsidRPr="00F44FAC" w:rsidRDefault="00C12E1E" w:rsidP="007B01F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কার্যক্রম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সংশ্লিষ্ট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</w:p>
        </w:tc>
      </w:tr>
      <w:tr w:rsidR="007C39A3" w:rsidRPr="00F44FAC" w:rsidTr="00EA3BCD">
        <w:trPr>
          <w:trHeight w:val="284"/>
        </w:trPr>
        <w:tc>
          <w:tcPr>
            <w:tcW w:w="1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সক্ষমতা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উদ্ভাবন ও সেবা সহজিকরণ বিষয়ে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দিনের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কর্মশালা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সেমিনার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কর্মশালা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সেমিনার অনুষ্ঠিত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C12E1E" w:rsidRPr="00F44FAC" w:rsidRDefault="00EA3BCD" w:rsidP="002B35F0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১৬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জানুয়ারী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/২০</w:t>
            </w:r>
            <w:r>
              <w:rPr>
                <w:rFonts w:ascii="Nikosh" w:hAnsi="Nikosh" w:cs="Nikosh"/>
                <w:sz w:val="18"/>
                <w:szCs w:val="18"/>
              </w:rPr>
              <w:t>২০খ্রিঃ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১.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 এ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কে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এম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মফিজুল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 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ইসলাম</w:t>
            </w:r>
            <w:proofErr w:type="spellEnd"/>
          </w:p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দাঃবিঃওঋণ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২. 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হামিদুর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রহমান</w:t>
            </w:r>
            <w:proofErr w:type="spellEnd"/>
          </w:p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দাঃবিঃওঋণ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C12E1E" w:rsidRPr="00F44FAC" w:rsidRDefault="00C12E1E" w:rsidP="007B01F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EA3BCD" w:rsidRPr="00F44FAC" w:rsidTr="00EA3BCD">
        <w:trPr>
          <w:trHeight w:val="1016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উদ্ভাবনে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সক্ষমতা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দুই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দিনের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আয়োজন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ণ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আয়োজিত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সংখ্যা</w:t>
            </w:r>
          </w:p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(জন)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</w:t>
            </w:r>
          </w:p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২৫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১৯ও ২০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ফেব্রুয়ারী</w:t>
            </w:r>
            <w:proofErr w:type="spellEnd"/>
            <w:r w:rsidR="0059065D">
              <w:rPr>
                <w:rFonts w:ascii="Nikosh" w:hAnsi="Nikosh" w:cs="Nikosh"/>
                <w:sz w:val="18"/>
                <w:szCs w:val="18"/>
              </w:rPr>
              <w:t>/</w:t>
            </w:r>
            <w:r>
              <w:rPr>
                <w:rFonts w:ascii="Nikosh" w:hAnsi="Nikosh" w:cs="Nikosh"/>
                <w:sz w:val="18"/>
                <w:szCs w:val="18"/>
              </w:rPr>
              <w:t>২০২০খ্রিঃ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মোয়াজ্জেম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হোসেন</w:t>
            </w:r>
            <w:proofErr w:type="spellEnd"/>
          </w:p>
          <w:p w:rsidR="00EA3BCD" w:rsidRPr="00F44FAC" w:rsidRDefault="00EA3BCD" w:rsidP="00EA3BC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পরিকল্পনা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</w:tr>
      <w:tr w:rsidR="00EA3BCD" w:rsidRPr="00F44FAC" w:rsidTr="00EA3BCD">
        <w:trPr>
          <w:trHeight w:val="14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সেবা সহজিকর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ণে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সক্ষমতা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লক্ষ্যে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দুই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দিনের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আয়োজন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আয়োজিত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সংখ্যা</w:t>
            </w:r>
          </w:p>
          <w:p w:rsidR="00EA3BCD" w:rsidRPr="00F44FAC" w:rsidRDefault="00EA3BCD" w:rsidP="00EA3BCD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(জন)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3BCD" w:rsidRPr="00F44FAC" w:rsidRDefault="00EA3BCD" w:rsidP="00EA3BC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</w:t>
            </w:r>
          </w:p>
          <w:p w:rsidR="00EA3BCD" w:rsidRPr="00F44FAC" w:rsidRDefault="00EA3BCD" w:rsidP="00EA3BC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২৫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১১ও ১২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মার্চ</w:t>
            </w:r>
            <w:proofErr w:type="spellEnd"/>
            <w:r w:rsidR="0059065D">
              <w:rPr>
                <w:rFonts w:ascii="Nikosh" w:hAnsi="Nikosh" w:cs="Nikosh"/>
                <w:sz w:val="18"/>
                <w:szCs w:val="18"/>
              </w:rPr>
              <w:t>/</w:t>
            </w:r>
            <w:r>
              <w:rPr>
                <w:rFonts w:ascii="Nikosh" w:hAnsi="Nikosh" w:cs="Nikosh"/>
                <w:sz w:val="18"/>
                <w:szCs w:val="18"/>
              </w:rPr>
              <w:t>২০২০খ্রিঃ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EA3BCD" w:rsidRPr="00F44FAC" w:rsidRDefault="00EA3BCD" w:rsidP="00EA3BCD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১.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মাসুদা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আকন্দ</w:t>
            </w:r>
            <w:proofErr w:type="spellEnd"/>
          </w:p>
          <w:p w:rsidR="00EA3BCD" w:rsidRPr="00F44FAC" w:rsidRDefault="00EA3BCD" w:rsidP="00EA3BCD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  <w:p w:rsidR="00EA3BCD" w:rsidRPr="00F44FAC" w:rsidRDefault="00EA3BCD" w:rsidP="00EA3BC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২.জনাব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হামিদুর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রহমান</w:t>
            </w:r>
            <w:proofErr w:type="spellEnd"/>
          </w:p>
          <w:p w:rsidR="00EA3BCD" w:rsidRDefault="00EA3BCD" w:rsidP="00EA3BCD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দাঃবিঃওঋণ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EA3BCD" w:rsidRPr="00F44FAC" w:rsidRDefault="00EA3BCD" w:rsidP="00EA3BCD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</w:tbl>
    <w:p w:rsidR="00B13A3F" w:rsidRDefault="00B13A3F"/>
    <w:tbl>
      <w:tblPr>
        <w:tblpPr w:leftFromText="180" w:rightFromText="180" w:vertAnchor="text" w:tblpXSpec="center" w:tblpY="1"/>
        <w:tblOverlap w:val="never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580"/>
        <w:gridCol w:w="1940"/>
        <w:gridCol w:w="1645"/>
        <w:gridCol w:w="706"/>
        <w:gridCol w:w="991"/>
        <w:gridCol w:w="987"/>
        <w:gridCol w:w="990"/>
        <w:gridCol w:w="990"/>
        <w:gridCol w:w="987"/>
        <w:gridCol w:w="1261"/>
        <w:gridCol w:w="2340"/>
      </w:tblGrid>
      <w:tr w:rsidR="002B7228" w:rsidRPr="00F44FAC" w:rsidTr="00654175">
        <w:trPr>
          <w:trHeight w:val="14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lastRenderedPageBreak/>
              <w:br w:type="page"/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স্বীয় দপ্তরের সেবায়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ধারণা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আহবান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যাচাই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বাছাই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সংক্রান্ত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কার্যক্রম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ধারণা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আহবান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এবং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প্রাপ্ত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ধরণাগুলো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যাচাই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বাছাইপূর্বক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তালিকা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তথ্য বাতায়নে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প্রকাশ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তালিকা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তথ্য বাতায়নে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প্রকাশিত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৩-1১-২০১৯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৫-11-২০১৯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১০-11-২০১৯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১7-11-২০১৯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২০-11-২০১৯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12E1E" w:rsidRPr="00F44FAC" w:rsidRDefault="007F25F6" w:rsidP="00AC71A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C12E1E" w:rsidRPr="00F44FAC" w:rsidRDefault="00C12E1E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উদ্যোগের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পাইলটিং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বাস্তবায়ন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৬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ন্যূনতম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একটি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পাইলটিং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বাস্তবায়নের সরকারি আদেশ জারি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৬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পাইলটিং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বাস্তবায়নের আদেশ জারিকৃত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১৯-1২-২০১৯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২৪-1২-২০১৯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৩০-11-২০১৯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5-১-২০২০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১০-১-২০২০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সালেহ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উদ্দিন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আইসিটি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FE698A" w:rsidRPr="00F44FAC" w:rsidRDefault="00FE698A" w:rsidP="00C12E1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৬.২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উদ্যোগের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পাইলটিং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বাস্তবায়ন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মূল্যায়ন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৬.২.১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পাইলটিং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বাস্তবায়ন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মূল্যায়িত</w:t>
            </w:r>
            <w:proofErr w:type="spellEnd"/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তারিখ</w:t>
            </w:r>
            <w:proofErr w:type="spellEnd"/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১-০৩- 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৫-৩- 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১০-৩- 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১৫-৩- 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১৯-৩- ২০২০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স্ব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স্ব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সংশ্লিষ্ট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মেন্টরগণ</w:t>
            </w:r>
            <w:proofErr w:type="spellEnd"/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585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উদ্ভাবন প্রদর্শনী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শোকেসিং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৭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ন্যূনতম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একটি উদ্ভাবন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মন্ত্রণালয়/বিভাগ কর্তৃক আয়োজিত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প্রদর্শনীতে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শোকেসিং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)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অংশগ্রহণ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৭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আয়োজিত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উদ্ভাবন প্রদর্শনীতে অংশগ্রহণ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১৫-০৫-২০২০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২২-৫-২০২০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২৯-৫-২০২০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১০-৬-২০২০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১৫-৬-২০২০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১.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মাসুদা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আকন্দ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  <w:p w:rsidR="00FE698A" w:rsidRPr="00F44FAC" w:rsidRDefault="00FE698A" w:rsidP="00C12E1E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২.</w:t>
            </w:r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মোঃ শাহীনুর রহমান</w:t>
            </w:r>
          </w:p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সহকারী পরিচালক</w:t>
            </w:r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(</w:t>
            </w: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দাঃ বিঃ ও ঋণ</w:t>
            </w:r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  <w:p w:rsidR="00FE698A" w:rsidRPr="00F44FAC" w:rsidRDefault="00FE698A" w:rsidP="00C12E1E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৩.</w:t>
            </w:r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খন্দকার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রওনাকুল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ইসলাম</w:t>
            </w:r>
            <w:proofErr w:type="spellEnd"/>
          </w:p>
          <w:p w:rsidR="00FE698A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প্রশিক্ষণ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rtl/>
                <w:cs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আঞ্চলিক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 পর্যায়ে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৮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্যূ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নতম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একটি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আঞ্চলিক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জাতীয়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পর্যায়ে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৮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বাস্তবায়নের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জন্য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অফিস আদেশ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জারিকৃত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১০-৬-২০20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১৬-৬-২০20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২০-৬-২০20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২৫-৬-২০20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৩০-6-২০20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স্বীকৃতি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ণো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দনা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উদ্ভাবকগণকে</w:t>
            </w: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প্রশংসাসূচক</w:t>
            </w: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উপ-আনুষ্ঠানিক পত্র/সনদপত্র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ক্রেস্ট</w:t>
            </w: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পুরস্কার</w:t>
            </w: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প্রশংসাসূচক</w:t>
            </w: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উপ-আনুষ্ঠানিক পত্র/ সনদপত্র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ক্রেস্ট</w:t>
            </w: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পুরস্কার</w:t>
            </w: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প্রদানকৃত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সংখ্যা</w:t>
            </w:r>
          </w:p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(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জন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)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12E1E" w:rsidRPr="00F44FAC" w:rsidRDefault="009F424C" w:rsidP="009F424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ডিসেম্বর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="00136836">
              <w:rPr>
                <w:rFonts w:ascii="NikoshBAN" w:hAnsi="NikoshBAN" w:cs="NikoshBAN"/>
                <w:sz w:val="18"/>
                <w:szCs w:val="18"/>
              </w:rPr>
              <w:t>/</w:t>
            </w:r>
            <w:r>
              <w:rPr>
                <w:rFonts w:ascii="NikoshBAN" w:hAnsi="NikoshBAN" w:cs="NikoshBAN"/>
                <w:sz w:val="18"/>
                <w:szCs w:val="18"/>
              </w:rPr>
              <w:t>২০</w:t>
            </w:r>
            <w:r w:rsidR="00136836">
              <w:rPr>
                <w:rFonts w:ascii="NikoshBAN" w:hAnsi="NikoshBAN" w:cs="NikoshBAN"/>
                <w:sz w:val="18"/>
                <w:szCs w:val="18"/>
              </w:rPr>
              <w:t>১9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হতে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ফেব্রুয়ারী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/২০২০</w:t>
            </w:r>
            <w:r w:rsidR="00136836">
              <w:rPr>
                <w:rFonts w:ascii="NikoshBAN" w:hAnsi="NikoshBAN" w:cs="NikoshBAN"/>
                <w:sz w:val="18"/>
                <w:szCs w:val="18"/>
              </w:rPr>
              <w:t>খ্রিঃ</w:t>
            </w:r>
          </w:p>
        </w:tc>
        <w:tc>
          <w:tcPr>
            <w:tcW w:w="787" w:type="pct"/>
            <w:shd w:val="clear" w:color="auto" w:fill="FFFFFF"/>
          </w:tcPr>
          <w:p w:rsidR="00C12E1E" w:rsidRPr="00F44FAC" w:rsidRDefault="00C12E1E" w:rsidP="00C12E1E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আতাউর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রহমান</w:t>
            </w:r>
            <w:proofErr w:type="spellEnd"/>
          </w:p>
          <w:p w:rsidR="00C12E1E" w:rsidRPr="00F44FAC" w:rsidRDefault="00C12E1E" w:rsidP="00C12E1E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সহকারী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পরিচালক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শৃংখলা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))</w:t>
            </w:r>
          </w:p>
          <w:p w:rsidR="00C12E1E" w:rsidRPr="00F44FAC" w:rsidRDefault="00C12E1E" w:rsidP="00C12E1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9F424C" w:rsidRPr="00F44FAC" w:rsidTr="00654175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4C" w:rsidRPr="00F44FAC" w:rsidRDefault="009F424C" w:rsidP="009F424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24C" w:rsidRPr="00F44FAC" w:rsidRDefault="009F424C" w:rsidP="009F424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24C" w:rsidRPr="00F44FAC" w:rsidRDefault="009F424C" w:rsidP="009F424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উদ্ভাবকগণকে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দেশে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সফর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নলেজ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শেয়ারিং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প্রোগ্রামে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F424C" w:rsidRPr="00F44FAC" w:rsidRDefault="009F424C" w:rsidP="009F424C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সফর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নলেজ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শেয়ারিং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প্রোগ্রামে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F424C" w:rsidRPr="00F44FAC" w:rsidRDefault="009F424C" w:rsidP="009F424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সংখ্যা</w:t>
            </w:r>
          </w:p>
          <w:p w:rsidR="009F424C" w:rsidRPr="00F44FAC" w:rsidRDefault="009F424C" w:rsidP="009F424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(জন)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424C" w:rsidRPr="00F44FAC" w:rsidRDefault="009F424C" w:rsidP="009F424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৮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9F424C" w:rsidRPr="00F44FAC" w:rsidRDefault="009F424C" w:rsidP="009F424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৬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9F424C" w:rsidRPr="00F44FAC" w:rsidRDefault="009F424C" w:rsidP="009F424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9F424C" w:rsidRPr="00F44FAC" w:rsidRDefault="009F424C" w:rsidP="009F424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9F424C" w:rsidRPr="00F44FAC" w:rsidRDefault="009F424C" w:rsidP="009F424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F424C" w:rsidRPr="00F44FAC" w:rsidRDefault="009F424C" w:rsidP="009F424C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ডিসেম্বর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/২০১9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হতে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এপ্রিল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/২০২০খ্রিঃ</w:t>
            </w:r>
          </w:p>
        </w:tc>
        <w:tc>
          <w:tcPr>
            <w:tcW w:w="787" w:type="pct"/>
            <w:shd w:val="clear" w:color="auto" w:fill="FFFFFF"/>
          </w:tcPr>
          <w:p w:rsidR="009F424C" w:rsidRPr="00F44FAC" w:rsidRDefault="009F424C" w:rsidP="009F424C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  <w:p w:rsidR="009F424C" w:rsidRPr="00F44FAC" w:rsidRDefault="009F424C" w:rsidP="009F424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বন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কার্যক্রমের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সঙ্গে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সম্পৃক্ত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কর্মকর্তাগণকে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বিদেশে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সফর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নলেজ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শেয়ারিং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প্রোগ্রামে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৯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শিক্ষা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সফর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প্রশিক্ষণ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/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নলেজ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শেয়ারিং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প্রোগ্রামে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প্রেরিত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সংখ্যা</w:t>
            </w:r>
          </w:p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(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জন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)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C12E1E" w:rsidRPr="00F44FAC" w:rsidRDefault="00136836" w:rsidP="00AC71A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--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০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বাতায়নহালনাগাদকরণ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১০.১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টিমের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পূর্ণাঙ্গ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তথ্যসহ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বছরভিত্তিক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উদ্ভাবনের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সকল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আপলোড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হালনাগাদকরণ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১০.১.১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উদ্ভাবনের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আপলোডকৃত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নিয়মিত</w:t>
            </w:r>
            <w:proofErr w:type="spellEnd"/>
          </w:p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(%)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100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90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80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70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৬০</w:t>
            </w:r>
          </w:p>
        </w:tc>
        <w:tc>
          <w:tcPr>
            <w:tcW w:w="424" w:type="pct"/>
            <w:vMerge w:val="restart"/>
            <w:shd w:val="clear" w:color="auto" w:fill="FFFFFF"/>
            <w:vAlign w:val="center"/>
          </w:tcPr>
          <w:p w:rsidR="00C12E1E" w:rsidRPr="00F44FAC" w:rsidRDefault="00136836" w:rsidP="00AC71A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নিয়মিত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/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সঠিক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সময়ে</w:t>
            </w:r>
            <w:proofErr w:type="spellEnd"/>
          </w:p>
        </w:tc>
        <w:tc>
          <w:tcPr>
            <w:tcW w:w="787" w:type="pct"/>
            <w:vMerge w:val="restart"/>
            <w:shd w:val="clear" w:color="auto" w:fill="FFFFFF"/>
          </w:tcPr>
          <w:p w:rsidR="00C12E1E" w:rsidRPr="00F44FAC" w:rsidRDefault="00C12E1E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১।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সালেহ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উদ্দিন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</w:p>
          <w:p w:rsidR="00C12E1E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   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আইসিটি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C12E1E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  <w:p w:rsidR="00C12E1E" w:rsidRPr="00F65963" w:rsidRDefault="00C12E1E" w:rsidP="00C12E1E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২। </w:t>
            </w:r>
            <w:r w:rsidRPr="00F6596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মোঃ জিয়াউর রহমান</w:t>
            </w:r>
          </w:p>
          <w:p w:rsidR="00C12E1E" w:rsidRPr="00F44FAC" w:rsidRDefault="007C39A3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   </w:t>
            </w:r>
            <w:r w:rsidR="00C12E1E" w:rsidRPr="00F6596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প্রশিক্ষক</w:t>
            </w:r>
            <w:r w:rsidR="00C12E1E" w:rsidRPr="00F6596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="00C12E1E" w:rsidRPr="00F6596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ইলেকট্রনিক্স</w:t>
            </w:r>
            <w:r w:rsidR="00C12E1E" w:rsidRPr="00F65963">
              <w:rPr>
                <w:rFonts w:ascii="Nikosh" w:hAnsi="Nikosh" w:cs="Nikosh"/>
                <w:sz w:val="18"/>
                <w:szCs w:val="18"/>
              </w:rPr>
              <w:t xml:space="preserve">) </w:t>
            </w: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১০.২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বছরভিত্তিক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পাইলট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সহজিকরণের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আপলোড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হালনাগাদকরণ</w:t>
            </w:r>
            <w:proofErr w:type="spellEnd"/>
          </w:p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১০.২.১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সহজিকরণের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আপলোড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%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100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90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80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70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424" w:type="pct"/>
            <w:vMerge/>
            <w:shd w:val="clear" w:color="auto" w:fill="FFFFFF"/>
            <w:vAlign w:val="center"/>
          </w:tcPr>
          <w:p w:rsidR="00C12E1E" w:rsidRPr="00F44FAC" w:rsidRDefault="00C12E1E" w:rsidP="00AC71A6">
            <w:pPr>
              <w:spacing w:after="0" w:line="240" w:lineRule="auto"/>
              <w:jc w:val="center"/>
              <w:rPr>
                <w:rFonts w:ascii="Shonar Bangla" w:hAnsi="Shonar Bangla" w:cs="Shonar Bangla"/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/>
          </w:tcPr>
          <w:p w:rsidR="00C12E1E" w:rsidRPr="00F44FAC" w:rsidRDefault="00C12E1E" w:rsidP="00C12E1E">
            <w:pPr>
              <w:spacing w:after="0" w:line="240" w:lineRule="auto"/>
              <w:rPr>
                <w:rFonts w:ascii="Shonar Bangla" w:hAnsi="Shonar Bangla" w:cs="Shonar Bangla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১০.৩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ডিজিটাল-সেবার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আপলোড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হালনাগাদকরণ</w:t>
            </w:r>
            <w:proofErr w:type="spellEnd"/>
          </w:p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১০.৩.১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ডিজিটাল-সেবার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আপলোড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/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হালনাগাদকৃত</w:t>
            </w:r>
            <w:proofErr w:type="spellEnd"/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%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100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90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80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70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৬০</w:t>
            </w:r>
          </w:p>
        </w:tc>
        <w:tc>
          <w:tcPr>
            <w:tcW w:w="424" w:type="pct"/>
            <w:vMerge/>
            <w:shd w:val="clear" w:color="auto" w:fill="FFFFFF"/>
            <w:vAlign w:val="center"/>
          </w:tcPr>
          <w:p w:rsidR="00C12E1E" w:rsidRPr="00F44FAC" w:rsidRDefault="00C12E1E" w:rsidP="00AC71A6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/>
          </w:tcPr>
          <w:p w:rsidR="00C12E1E" w:rsidRPr="00F44FAC" w:rsidRDefault="00C12E1E" w:rsidP="00C12E1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654175">
        <w:trPr>
          <w:trHeight w:val="142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১১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ডিজিটাল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তৈরি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 ১১.১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ন্যূনতম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একটি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ডিজিটাল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তৈরি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বাস্তবায়ন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করা</w:t>
            </w:r>
            <w:proofErr w:type="spellEnd"/>
          </w:p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১১.১.১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একটি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ডিজিটাল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বাস্তবায়িত</w:t>
            </w:r>
            <w:proofErr w:type="spellEnd"/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তারিখ</w:t>
            </w:r>
            <w:proofErr w:type="spellEnd"/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১৫-২-২০২০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১৫-৩-২০২০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৩১-৩-২০২০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৩০-৪-২০২০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৩০-৫-২০২০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>১.পরিচালক(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সকল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) </w:t>
            </w:r>
          </w:p>
          <w:p w:rsidR="00FE698A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২.স্ব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স্ব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শাখার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কর্মকর্তা</w:t>
            </w:r>
            <w:proofErr w:type="spellEnd"/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44FAC">
              <w:rPr>
                <w:rFonts w:ascii="Nikosh" w:hAnsi="Nikosh" w:cs="Nikosh"/>
                <w:sz w:val="18"/>
                <w:szCs w:val="18"/>
              </w:rPr>
              <w:t>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টিমের</w:t>
            </w:r>
            <w:proofErr w:type="spellEnd"/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37CF9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37CF9">
              <w:rPr>
                <w:rFonts w:ascii="Nikosh" w:hAnsi="Nikosh" w:cs="Nikosh"/>
                <w:sz w:val="18"/>
                <w:szCs w:val="18"/>
              </w:rPr>
              <w:t>সদস্য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</w:tr>
    </w:tbl>
    <w:p w:rsidR="007B01FD" w:rsidRDefault="007B01FD">
      <w:r>
        <w:br w:type="page"/>
      </w:r>
    </w:p>
    <w:p w:rsidR="007B01FD" w:rsidRDefault="007B01FD"/>
    <w:tbl>
      <w:tblPr>
        <w:tblpPr w:leftFromText="180" w:rightFromText="180" w:vertAnchor="text" w:tblpXSpec="center" w:tblpY="1"/>
        <w:tblOverlap w:val="never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580"/>
        <w:gridCol w:w="1940"/>
        <w:gridCol w:w="1645"/>
        <w:gridCol w:w="706"/>
        <w:gridCol w:w="991"/>
        <w:gridCol w:w="988"/>
        <w:gridCol w:w="990"/>
        <w:gridCol w:w="990"/>
        <w:gridCol w:w="987"/>
        <w:gridCol w:w="1082"/>
        <w:gridCol w:w="2518"/>
      </w:tblGrid>
      <w:tr w:rsidR="002B7228" w:rsidRPr="00F44FAC" w:rsidTr="002B7228">
        <w:trPr>
          <w:trHeight w:val="14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১২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সহজিকরণ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১২.১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ন্যূনতম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একটি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পদ্ধতি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সহজিকরণের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পাইলটিং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বাস্তবায়ন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১২.১.১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সহজিকরণের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পাইলটিং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বাস্তবায়নে</w:t>
            </w:r>
            <w:r w:rsidRPr="00F44FAC">
              <w:rPr>
                <w:rFonts w:ascii="Nikosh" w:hAnsi="Nikosh" w:cs="Nikosh"/>
                <w:sz w:val="18"/>
                <w:szCs w:val="18"/>
              </w:rPr>
              <w:t>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অফিস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আদেশ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জারিকৃত</w:t>
            </w:r>
            <w:proofErr w:type="spellEnd"/>
          </w:p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তারিখ</w:t>
            </w:r>
            <w:proofErr w:type="spellEnd"/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১৫-১০- ২০১৯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২০-১০- 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২৪-১০- 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২৮-১০- ২০১৯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৩০-১০- ২০১৯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১.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মাসুদা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আকন্দ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 </w:t>
            </w:r>
          </w:p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eastAsia="Times New Roman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প্রশিক্ষণ</w:t>
            </w:r>
            <w:proofErr w:type="spellEnd"/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২.জনাব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হামিদুর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রহমান</w:t>
            </w:r>
            <w:proofErr w:type="spellEnd"/>
          </w:p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দাঃবিঃওঋণ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FE698A" w:rsidRPr="00F44FAC" w:rsidRDefault="00FE698A" w:rsidP="00C12E1E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৩.জনাব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খন্দকার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রওনাকুল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ইসলাম</w:t>
            </w:r>
            <w:proofErr w:type="spellEnd"/>
          </w:p>
          <w:p w:rsidR="00FE698A" w:rsidRPr="00F44FAC" w:rsidRDefault="00FE698A" w:rsidP="00C12E1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প্রশিক্ষণ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১২.২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ন্যূনতম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একটি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পদ্ধতি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সহজিকরণ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সারাদেশে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সম্প্রসারণ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/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রেপ্লিকেশন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 ১২.২.১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সহজিকরণ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বাস্তবায়নে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চুড়ান্ত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আদেশ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জারিকৃত</w:t>
            </w:r>
            <w:proofErr w:type="spellEnd"/>
          </w:p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তারিখ</w:t>
            </w:r>
            <w:proofErr w:type="spellEnd"/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১৫-০৪-২০২০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৩০-৪-২০২০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১৫-৫-২০২০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৩০-৫-২০২০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১৫-৬-২০২০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১.জনাব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হামিদুর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রহমান</w:t>
            </w:r>
            <w:proofErr w:type="spellEnd"/>
          </w:p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দাঃবিঃওঋণ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FE698A" w:rsidRPr="00F44FAC" w:rsidRDefault="00FE698A" w:rsidP="00C12E1E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২.জনাব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খন্দকার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রওনাকুল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ইসলাম</w:t>
            </w:r>
            <w:proofErr w:type="spellEnd"/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প্রশিক্ষণ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</w:tr>
      <w:tr w:rsidR="002B7228" w:rsidRPr="00F44FAC" w:rsidTr="002B7228">
        <w:trPr>
          <w:trHeight w:val="69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১৩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পরিবীক্ষণ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১৩.১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উদ্ভাবনগণের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কর্মপরিকল্পনা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ক্যালেণ্ডার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)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প্রণয়ন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কার্যক্রম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পরিবীক্ষণ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১৩.১.১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উদ্ভাবনগণের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কর্মপরিকল্পনা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প্রণীত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১৯-1২-২০১৯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২৪-1২-২০১৯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৩০-11-২০১৯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5-১-২০২০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১০-১-২০২০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১৩.২ 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অগ্রগতি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পরিবীক্ষণ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১৩.২.১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উদ্ভাবকগণের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সঙ্গে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উদ্ভাবনী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উদ্যোগ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বাস্তবায়ন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অগ্রগতি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বিষয়ে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টিমের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সভা</w:t>
            </w:r>
            <w:proofErr w:type="spellEnd"/>
            <w:r w:rsidRPr="003714E3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3714E3">
              <w:rPr>
                <w:rFonts w:ascii="Nikosh" w:hAnsi="Nikosh" w:cs="Nikosh"/>
                <w:sz w:val="18"/>
                <w:szCs w:val="18"/>
              </w:rPr>
              <w:t>আয়োজিত</w:t>
            </w:r>
            <w:proofErr w:type="spellEnd"/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C12E1E" w:rsidRPr="00F44FAC" w:rsidRDefault="002B7228" w:rsidP="002B722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নভেম্বর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/১৯,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মার্চ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/২০,</w:t>
            </w:r>
            <w:r w:rsidR="008C1CAD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মে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/২০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মাসের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৩য়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দশক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C12E1E" w:rsidRPr="00F44FAC" w:rsidRDefault="00C12E1E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১৩.৩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১৩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 xml:space="preserve"> প্রকল্প পরিদর্শনকৃত এবং সহায়তা প্রদানকৃত    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BD"/>
              </w:rPr>
              <w:t>সংখ্যা (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কয়টি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)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C12E1E" w:rsidRPr="00F44FAC" w:rsidRDefault="008C1CAD" w:rsidP="008C1CA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নভেম্বর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/১৯,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হতে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মে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/২০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পর্যন্ত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C12E1E" w:rsidRPr="00F44FAC" w:rsidRDefault="00C12E1E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সংশ্লিষ্ট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মেন্টরগণ</w:t>
            </w:r>
            <w:proofErr w:type="spellEnd"/>
          </w:p>
          <w:p w:rsidR="00C12E1E" w:rsidRPr="00F44FAC" w:rsidRDefault="00C12E1E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ডকুমেন্টেশন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প্রকাশনা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বাস্তবায়িত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উদ্ভাবনী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উদ্যোগের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ডকুমেন্টেশন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তৈরি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প্রকাশ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না (পাইলট ও সম্প্রসারিত)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ডকুমেন্টেশন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প্রকাশিত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</w:p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২০-০৫-২০২০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২৫-৫-২০২০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৩১-৫-২০২০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১০-৬-২০২০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১৫-৬-২০২০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১,জনাব মোঃ আতিকুর রহমান</w:t>
            </w:r>
            <w:bookmarkStart w:id="0" w:name="_GoBack"/>
            <w:bookmarkEnd w:id="0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উপপরিচালক</w:t>
            </w:r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FE698A" w:rsidRPr="00F44FAC" w:rsidRDefault="00FE698A" w:rsidP="00C12E1E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২.জনাব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খন্দকার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রওনাকুল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ইসলাম</w:t>
            </w:r>
            <w:proofErr w:type="spellEnd"/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প্রশিক্ষণ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১৪.২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সেবা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সহজিকরণের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ডকুমেন্টেশন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তৈরি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ও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প্রকাশ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১৪.২.১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ডকুমেন্টেশন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BD"/>
              </w:rPr>
            </w:pP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তারিখ</w:t>
            </w:r>
            <w:proofErr w:type="spellEnd"/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২০-০৫-২০২০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২৫-৫-২০২০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৩১-৫-২০২০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১০-৬-২০২০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১৫-৬-২০২০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F44FAC">
              <w:rPr>
                <w:rFonts w:ascii="Nikosh" w:hAnsi="Nikosh" w:cs="Nikosh"/>
                <w:sz w:val="18"/>
                <w:szCs w:val="18"/>
              </w:rPr>
              <w:t xml:space="preserve">১.জনাব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মোঃ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হামিদুর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রহমান</w:t>
            </w:r>
            <w:proofErr w:type="spellEnd"/>
          </w:p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উপপরিচালক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দাঃবিঃওঋণ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FE698A" w:rsidRPr="00F44FAC" w:rsidRDefault="00FE698A" w:rsidP="00C12E1E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eastAsia="Times New Roman" w:hAnsi="Nikosh" w:cs="Nikosh"/>
                <w:sz w:val="18"/>
                <w:szCs w:val="18"/>
              </w:rPr>
              <w:t>২.</w:t>
            </w:r>
            <w:r w:rsidRPr="00F44FAC">
              <w:rPr>
                <w:rFonts w:ascii="Nikosh" w:hAnsi="Nikosh" w:cs="Nikosh"/>
                <w:sz w:val="18"/>
                <w:szCs w:val="18"/>
              </w:rPr>
              <w:t xml:space="preserve">জনাব </w:t>
            </w: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মোঃ শাহীনুর রহমান</w:t>
            </w:r>
          </w:p>
          <w:p w:rsidR="00FE698A" w:rsidRPr="00F44FAC" w:rsidRDefault="00FE698A" w:rsidP="00C12E1E">
            <w:pPr>
              <w:spacing w:after="0" w:line="240" w:lineRule="auto"/>
              <w:ind w:right="75"/>
              <w:textAlignment w:val="baseline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সহকারী পরিচালক</w:t>
            </w:r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 xml:space="preserve"> (</w:t>
            </w:r>
            <w:r w:rsidRPr="00F4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দাঃ বিঃ ও ঋণ</w:t>
            </w:r>
            <w:r w:rsidRPr="00F44FAC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lang w:bidi="bn-BD"/>
              </w:rPr>
              <w:t>1৫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কর্মপরিকল্পনা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মূল্যায়ন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পরিকল্পনার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অর্ধ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স্ব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মূল্যায়ন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অর্ধ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বার্ষিক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  <w:lang w:bidi="bn-IN"/>
              </w:rPr>
              <w:t>প্রতিবেদন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স্ব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মূল্যায়িত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৩০-1-২০২০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৫-২-২০২০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১০-২-২০২০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১৭-২-২০২০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২০-২-২০২০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১৫.২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কর্ম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পরিকল্পনার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অর্ধ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বার্ষিক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মূল্যায়ন প্রতিবেদন মন্ত্রণালয়/ বিভাগে প্রেরণ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অর্ধ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বার্ষিক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মূ্ল্যায়ন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প্রতিবেদন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প্রেরিত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৫-২-২০২০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১০-২-২০২০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১৭-২-২০২০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২০-২-২০২০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২৫-২-২০২০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সালেহ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উদ্দিন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</w:p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আইসিটি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কর্ম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পরিকল্পনার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স্ব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মূল্যায়ন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৩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বার্ষিক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১৫-৭-২০২০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২০-৭-২০২০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২৩-৭-২০২০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২৬-৭-২০২০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৩০-7-২০২০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ইনোভেশন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টিম</w:t>
            </w:r>
            <w:proofErr w:type="spellEnd"/>
          </w:p>
        </w:tc>
      </w:tr>
      <w:tr w:rsidR="002B7228" w:rsidRPr="00F44FAC" w:rsidTr="002B7228">
        <w:trPr>
          <w:trHeight w:val="142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lang w:bidi="bn-BD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 xml:space="preserve">১৫.৪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উদ্ভাবন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BAN" w:hAnsi="NikoshBAN" w:cs="NikoshBAN"/>
                <w:sz w:val="18"/>
                <w:szCs w:val="18"/>
              </w:rPr>
              <w:t>কর্ম</w:t>
            </w:r>
            <w:proofErr w:type="spellEnd"/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পরিকল্পনার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বাষিক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স্ব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-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মূল্যায়ন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প্রতিবেদন 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মন্ত্রণালয়/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বিভাগে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প্রেরণ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৫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৪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>.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১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মূল্যায়ন 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প্রতিবেদন</w:t>
            </w:r>
            <w:r w:rsidRPr="00F44FA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প্রেরিত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২০-৭-২০২০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২৩-৭-২০২০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২৬-৭-২০২০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৩০-7-২০২০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FE698A" w:rsidRPr="00F44FAC" w:rsidRDefault="00FE698A" w:rsidP="00C12E1E">
            <w:pPr>
              <w:spacing w:after="0" w:line="240" w:lineRule="auto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F44FAC">
              <w:rPr>
                <w:rFonts w:ascii="NikoshBAN" w:hAnsi="NikoshBAN" w:cs="NikoshBAN"/>
                <w:sz w:val="18"/>
                <w:szCs w:val="18"/>
              </w:rPr>
              <w:t>৫-৮-২০২০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FE698A" w:rsidRDefault="007F25F6" w:rsidP="00AC71A6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847" w:type="pct"/>
            <w:shd w:val="clear" w:color="auto" w:fill="FFFFFF"/>
          </w:tcPr>
          <w:p w:rsidR="00FE698A" w:rsidRPr="00F44FAC" w:rsidRDefault="00FE698A" w:rsidP="00C12E1E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জনাব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সালেহ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উদ্দিন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আহমেদ</w:t>
            </w:r>
            <w:proofErr w:type="spellEnd"/>
          </w:p>
          <w:p w:rsidR="00FE698A" w:rsidRPr="00F44FAC" w:rsidRDefault="00FE698A" w:rsidP="00C12E1E">
            <w:pPr>
              <w:spacing w:after="0" w:line="240" w:lineRule="auto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সহকারী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পরিচালক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 xml:space="preserve"> (</w:t>
            </w:r>
            <w:proofErr w:type="spellStart"/>
            <w:r w:rsidRPr="00F44FAC">
              <w:rPr>
                <w:rFonts w:ascii="Nikosh" w:hAnsi="Nikosh" w:cs="Nikosh"/>
                <w:sz w:val="18"/>
                <w:szCs w:val="18"/>
              </w:rPr>
              <w:t>আইসিটি</w:t>
            </w:r>
            <w:proofErr w:type="spellEnd"/>
            <w:r w:rsidRPr="00F44FAC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</w:tr>
    </w:tbl>
    <w:p w:rsidR="00867183" w:rsidRPr="00B6466F" w:rsidRDefault="00364361" w:rsidP="00947E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9157" wp14:editId="14DEAC78">
                <wp:simplePos x="0" y="0"/>
                <wp:positionH relativeFrom="column">
                  <wp:posOffset>7383780</wp:posOffset>
                </wp:positionH>
                <wp:positionV relativeFrom="paragraph">
                  <wp:posOffset>5514975</wp:posOffset>
                </wp:positionV>
                <wp:extent cx="1769745" cy="1381125"/>
                <wp:effectExtent l="0" t="0" r="190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61" w:rsidRDefault="00364361" w:rsidP="00364361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D6C7B" wp14:editId="0957941D">
                                  <wp:extent cx="666750" cy="402981"/>
                                  <wp:effectExtent l="0" t="0" r="0" b="0"/>
                                  <wp:docPr id="1" name="Picture 1" descr="F:\Saleh\saleh_s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Saleh\saleh_s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30" cy="412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4361" w:rsidRPr="00364361" w:rsidRDefault="00364361" w:rsidP="00364361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noProof/>
                              </w:rPr>
                              <w:t>১</w:t>
                            </w:r>
                            <w:r w:rsidRPr="00364361">
                              <w:rPr>
                                <w:rFonts w:ascii="Nikosh" w:hAnsi="Nikosh" w:cs="Nikosh"/>
                                <w:noProof/>
                              </w:rPr>
                              <w:t>১/</w:t>
                            </w:r>
                            <w:r>
                              <w:rPr>
                                <w:rFonts w:ascii="Nikosh" w:hAnsi="Nikosh" w:cs="Nikosh"/>
                                <w:noProof/>
                              </w:rPr>
                              <w:t>১১</w:t>
                            </w:r>
                            <w:r w:rsidRPr="00364361">
                              <w:rPr>
                                <w:rFonts w:ascii="Nikosh" w:hAnsi="Nikosh" w:cs="Nikosh"/>
                                <w:noProof/>
                              </w:rPr>
                              <w:t>/২০১</w:t>
                            </w:r>
                            <w:r>
                              <w:rPr>
                                <w:rFonts w:ascii="Nikosh" w:hAnsi="Nikosh" w:cs="Nikosh"/>
                                <w:noProof/>
                              </w:rPr>
                              <w:t>৯</w:t>
                            </w:r>
                          </w:p>
                          <w:p w:rsidR="00364361" w:rsidRPr="00364361" w:rsidRDefault="00364361" w:rsidP="00364361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s/>
                              </w:rPr>
                            </w:pPr>
                            <w:r w:rsidRPr="00364361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(সালেহ্ উদ্দিন আহমেদ</w:t>
                            </w:r>
                            <w:r w:rsidRPr="00364361">
                              <w:rPr>
                                <w:rFonts w:ascii="Nikosh" w:hAnsi="Nikosh" w:cs="Nikosh"/>
                              </w:rPr>
                              <w:t>)</w:t>
                            </w:r>
                          </w:p>
                          <w:p w:rsidR="00364361" w:rsidRPr="00364361" w:rsidRDefault="00364361" w:rsidP="00364361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364361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 xml:space="preserve">সহকারী পরিচালক </w:t>
                            </w:r>
                            <w:r w:rsidRPr="00364361">
                              <w:rPr>
                                <w:rFonts w:ascii="Nikosh" w:hAnsi="Nikosh" w:cs="Nikosh"/>
                              </w:rPr>
                              <w:t>(</w:t>
                            </w:r>
                            <w:r w:rsidRPr="00364361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আইসিটি</w:t>
                            </w:r>
                            <w:r w:rsidRPr="00364361">
                              <w:rPr>
                                <w:rFonts w:ascii="Nikosh" w:hAnsi="Nikosh" w:cs="Nikosh"/>
                              </w:rPr>
                              <w:t>)</w:t>
                            </w:r>
                          </w:p>
                          <w:p w:rsidR="00364361" w:rsidRPr="00364361" w:rsidRDefault="00364361" w:rsidP="00364361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364361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ও</w:t>
                            </w:r>
                          </w:p>
                          <w:p w:rsidR="00364361" w:rsidRPr="00364361" w:rsidRDefault="00364361" w:rsidP="00364361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364361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সদস্য সচিব</w:t>
                            </w:r>
                            <w:r w:rsidRPr="00364361">
                              <w:rPr>
                                <w:rFonts w:ascii="Nikosh" w:hAnsi="Nikosh" w:cs="Nikosh"/>
                              </w:rPr>
                              <w:t xml:space="preserve">, </w:t>
                            </w:r>
                            <w:r w:rsidRPr="00364361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ইনোভেশন টিম</w:t>
                            </w:r>
                          </w:p>
                          <w:p w:rsidR="00364361" w:rsidRDefault="00364361" w:rsidP="003643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4pt;margin-top:434.25pt;width:139.3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D3IAIAAB0EAAAOAAAAZHJzL2Uyb0RvYy54bWysU81u2zAMvg/YOwi6L469pEm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" stroked="f">
                <v:textbox>
                  <w:txbxContent>
                    <w:p w:rsidR="00364361" w:rsidRDefault="00364361" w:rsidP="00364361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s/>
                          <w:lang w:bidi="bn-I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9D6C7B" wp14:editId="0957941D">
                            <wp:extent cx="666750" cy="402981"/>
                            <wp:effectExtent l="0" t="0" r="0" b="0"/>
                            <wp:docPr id="1" name="Picture 1" descr="F:\Saleh\saleh_s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Saleh\saleh_s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30" cy="412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4361" w:rsidRPr="00364361" w:rsidRDefault="00364361" w:rsidP="00364361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s/>
                          <w:lang w:bidi="bn-IN"/>
                        </w:rPr>
                      </w:pPr>
                      <w:r>
                        <w:rPr>
                          <w:rFonts w:ascii="Nikosh" w:hAnsi="Nikosh" w:cs="Nikosh"/>
                          <w:noProof/>
                        </w:rPr>
                        <w:t>১</w:t>
                      </w:r>
                      <w:r w:rsidRPr="00364361">
                        <w:rPr>
                          <w:rFonts w:ascii="Nikosh" w:hAnsi="Nikosh" w:cs="Nikosh"/>
                          <w:noProof/>
                        </w:rPr>
                        <w:t>১/</w:t>
                      </w:r>
                      <w:r>
                        <w:rPr>
                          <w:rFonts w:ascii="Nikosh" w:hAnsi="Nikosh" w:cs="Nikosh"/>
                          <w:noProof/>
                        </w:rPr>
                        <w:t>১১</w:t>
                      </w:r>
                      <w:r w:rsidRPr="00364361">
                        <w:rPr>
                          <w:rFonts w:ascii="Nikosh" w:hAnsi="Nikosh" w:cs="Nikosh"/>
                          <w:noProof/>
                        </w:rPr>
                        <w:t>/২০১</w:t>
                      </w:r>
                      <w:r>
                        <w:rPr>
                          <w:rFonts w:ascii="Nikosh" w:hAnsi="Nikosh" w:cs="Nikosh"/>
                          <w:noProof/>
                        </w:rPr>
                        <w:t>৯</w:t>
                      </w:r>
                    </w:p>
                    <w:p w:rsidR="00364361" w:rsidRPr="00364361" w:rsidRDefault="00364361" w:rsidP="00364361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s/>
                        </w:rPr>
                      </w:pPr>
                      <w:r w:rsidRPr="00364361">
                        <w:rPr>
                          <w:rFonts w:ascii="Nikosh" w:hAnsi="Nikosh" w:cs="Nikosh"/>
                          <w:cs/>
                          <w:lang w:bidi="bn-IN"/>
                        </w:rPr>
                        <w:t>(সালেহ্ উদ্দিন আহমেদ</w:t>
                      </w:r>
                      <w:r w:rsidRPr="00364361"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364361" w:rsidRPr="00364361" w:rsidRDefault="00364361" w:rsidP="00364361">
                      <w:pPr>
                        <w:pStyle w:val="NoSpacing"/>
                        <w:jc w:val="center"/>
                        <w:rPr>
                          <w:rFonts w:ascii="Nikosh" w:hAnsi="Nikosh" w:cs="Nikosh"/>
                        </w:rPr>
                      </w:pPr>
                      <w:r w:rsidRPr="00364361">
                        <w:rPr>
                          <w:rFonts w:ascii="Nikosh" w:hAnsi="Nikosh" w:cs="Nikosh"/>
                          <w:cs/>
                          <w:lang w:bidi="bn-IN"/>
                        </w:rPr>
                        <w:t xml:space="preserve">সহকারী পরিচালক </w:t>
                      </w:r>
                      <w:r w:rsidRPr="00364361">
                        <w:rPr>
                          <w:rFonts w:ascii="Nikosh" w:hAnsi="Nikosh" w:cs="Nikosh"/>
                        </w:rPr>
                        <w:t>(</w:t>
                      </w:r>
                      <w:r w:rsidRPr="00364361">
                        <w:rPr>
                          <w:rFonts w:ascii="Nikosh" w:hAnsi="Nikosh" w:cs="Nikosh"/>
                          <w:cs/>
                          <w:lang w:bidi="bn-IN"/>
                        </w:rPr>
                        <w:t>আইসিটি</w:t>
                      </w:r>
                      <w:r w:rsidRPr="00364361"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364361" w:rsidRPr="00364361" w:rsidRDefault="00364361" w:rsidP="00364361">
                      <w:pPr>
                        <w:pStyle w:val="NoSpacing"/>
                        <w:jc w:val="center"/>
                        <w:rPr>
                          <w:rFonts w:ascii="Nikosh" w:hAnsi="Nikosh" w:cs="Nikosh"/>
                        </w:rPr>
                      </w:pPr>
                      <w:r w:rsidRPr="00364361">
                        <w:rPr>
                          <w:rFonts w:ascii="Nikosh" w:hAnsi="Nikosh" w:cs="Nikosh"/>
                          <w:cs/>
                          <w:lang w:bidi="bn-IN"/>
                        </w:rPr>
                        <w:t>ও</w:t>
                      </w:r>
                    </w:p>
                    <w:p w:rsidR="00364361" w:rsidRPr="00364361" w:rsidRDefault="00364361" w:rsidP="00364361">
                      <w:pPr>
                        <w:pStyle w:val="NoSpacing"/>
                        <w:jc w:val="center"/>
                        <w:rPr>
                          <w:rFonts w:ascii="Nikosh" w:hAnsi="Nikosh" w:cs="Nikosh"/>
                        </w:rPr>
                      </w:pPr>
                      <w:r w:rsidRPr="00364361">
                        <w:rPr>
                          <w:rFonts w:ascii="Nikosh" w:hAnsi="Nikosh" w:cs="Nikosh"/>
                          <w:cs/>
                          <w:lang w:bidi="bn-IN"/>
                        </w:rPr>
                        <w:t>সদস্য সচিব</w:t>
                      </w:r>
                      <w:r w:rsidRPr="00364361">
                        <w:rPr>
                          <w:rFonts w:ascii="Nikosh" w:hAnsi="Nikosh" w:cs="Nikosh"/>
                        </w:rPr>
                        <w:t xml:space="preserve">, </w:t>
                      </w:r>
                      <w:r w:rsidRPr="00364361">
                        <w:rPr>
                          <w:rFonts w:ascii="Nikosh" w:hAnsi="Nikosh" w:cs="Nikosh"/>
                          <w:cs/>
                          <w:lang w:bidi="bn-IN"/>
                        </w:rPr>
                        <w:t>ইনোভেশন টিম</w:t>
                      </w:r>
                    </w:p>
                    <w:p w:rsidR="00364361" w:rsidRDefault="00364361" w:rsidP="003643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67183" w:rsidRPr="00B6466F" w:rsidSect="00CC1BCF">
      <w:footerReference w:type="default" r:id="rId10"/>
      <w:pgSz w:w="15840" w:h="12240" w:orient="landscape" w:code="1"/>
      <w:pgMar w:top="720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55" w:rsidRDefault="00C60F55">
      <w:pPr>
        <w:spacing w:after="0" w:line="240" w:lineRule="auto"/>
      </w:pPr>
      <w:r>
        <w:separator/>
      </w:r>
    </w:p>
  </w:endnote>
  <w:endnote w:type="continuationSeparator" w:id="0">
    <w:p w:rsidR="00C60F55" w:rsidRDefault="00C6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6653931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803DA" w:rsidRPr="006A1BB9" w:rsidRDefault="005803DA">
        <w:pPr>
          <w:pStyle w:val="Footer"/>
          <w:jc w:val="center"/>
          <w:rPr>
            <w:rFonts w:ascii="NikoshBAN" w:hAnsi="NikoshBAN" w:cs="NikoshBAN"/>
            <w:sz w:val="20"/>
            <w:szCs w:val="20"/>
          </w:rPr>
        </w:pPr>
        <w:r w:rsidRPr="006A1BB9">
          <w:rPr>
            <w:sz w:val="20"/>
            <w:szCs w:val="20"/>
          </w:rPr>
          <w:t>-</w:t>
        </w:r>
        <w:r w:rsidRPr="006A1BB9">
          <w:rPr>
            <w:rFonts w:ascii="NikoshBAN" w:hAnsi="NikoshBAN" w:cs="NikoshBAN"/>
            <w:sz w:val="20"/>
            <w:szCs w:val="20"/>
          </w:rPr>
          <w:fldChar w:fldCharType="begin"/>
        </w:r>
        <w:r w:rsidRPr="006A1BB9">
          <w:rPr>
            <w:rFonts w:ascii="NikoshBAN" w:hAnsi="NikoshBAN" w:cs="NikoshBAN"/>
            <w:sz w:val="20"/>
            <w:szCs w:val="20"/>
          </w:rPr>
          <w:instrText xml:space="preserve"> PAGE   \* MERGEFORMAT </w:instrText>
        </w:r>
        <w:r w:rsidRPr="006A1BB9">
          <w:rPr>
            <w:rFonts w:ascii="NikoshBAN" w:hAnsi="NikoshBAN" w:cs="NikoshBAN"/>
            <w:sz w:val="20"/>
            <w:szCs w:val="20"/>
          </w:rPr>
          <w:fldChar w:fldCharType="separate"/>
        </w:r>
        <w:r w:rsidR="00201730">
          <w:rPr>
            <w:rFonts w:ascii="NikoshBAN" w:hAnsi="NikoshBAN" w:cs="NikoshBAN"/>
            <w:noProof/>
            <w:sz w:val="20"/>
            <w:szCs w:val="20"/>
          </w:rPr>
          <w:t>3</w:t>
        </w:r>
        <w:r w:rsidRPr="006A1BB9">
          <w:rPr>
            <w:rFonts w:ascii="NikoshBAN" w:hAnsi="NikoshBAN" w:cs="NikoshBAN"/>
            <w:noProof/>
            <w:sz w:val="20"/>
            <w:szCs w:val="20"/>
          </w:rPr>
          <w:fldChar w:fldCharType="end"/>
        </w:r>
        <w:r w:rsidRPr="006A1BB9">
          <w:rPr>
            <w:rFonts w:ascii="NikoshBAN" w:hAnsi="NikoshBAN" w:cs="NikoshBAN"/>
            <w:noProof/>
            <w:sz w:val="20"/>
            <w:szCs w:val="20"/>
          </w:rPr>
          <w:t>-</w:t>
        </w:r>
      </w:p>
    </w:sdtContent>
  </w:sdt>
  <w:p w:rsidR="005803DA" w:rsidRDefault="0058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55" w:rsidRDefault="00C60F55">
      <w:pPr>
        <w:spacing w:after="0" w:line="240" w:lineRule="auto"/>
      </w:pPr>
      <w:r>
        <w:separator/>
      </w:r>
    </w:p>
  </w:footnote>
  <w:footnote w:type="continuationSeparator" w:id="0">
    <w:p w:rsidR="00C60F55" w:rsidRDefault="00C6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6C1"/>
    <w:multiLevelType w:val="multilevel"/>
    <w:tmpl w:val="390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D2EF3"/>
    <w:multiLevelType w:val="hybridMultilevel"/>
    <w:tmpl w:val="DD941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D1166"/>
    <w:multiLevelType w:val="hybridMultilevel"/>
    <w:tmpl w:val="5C50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2BD1"/>
    <w:multiLevelType w:val="hybridMultilevel"/>
    <w:tmpl w:val="C67AEE84"/>
    <w:lvl w:ilvl="0" w:tplc="BD90CE54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36279"/>
    <w:multiLevelType w:val="hybridMultilevel"/>
    <w:tmpl w:val="EEFCDEF6"/>
    <w:lvl w:ilvl="0" w:tplc="18D03482">
      <w:start w:val="1"/>
      <w:numFmt w:val="decimal"/>
      <w:lvlText w:val="%1."/>
      <w:lvlJc w:val="center"/>
      <w:pPr>
        <w:ind w:left="720" w:hanging="360"/>
      </w:pPr>
      <w:rPr>
        <w:rFonts w:ascii="NikoshBAN" w:hAnsi="NikoshB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8"/>
    <w:rsid w:val="000808DD"/>
    <w:rsid w:val="00087574"/>
    <w:rsid w:val="001317EE"/>
    <w:rsid w:val="00132060"/>
    <w:rsid w:val="00136836"/>
    <w:rsid w:val="001444C3"/>
    <w:rsid w:val="00151806"/>
    <w:rsid w:val="00185E6F"/>
    <w:rsid w:val="00201730"/>
    <w:rsid w:val="00253A82"/>
    <w:rsid w:val="002A735A"/>
    <w:rsid w:val="002B35F0"/>
    <w:rsid w:val="002B7228"/>
    <w:rsid w:val="00324791"/>
    <w:rsid w:val="003473D4"/>
    <w:rsid w:val="00364361"/>
    <w:rsid w:val="003714E3"/>
    <w:rsid w:val="003D1FB8"/>
    <w:rsid w:val="003D3D4B"/>
    <w:rsid w:val="004015A6"/>
    <w:rsid w:val="00425B25"/>
    <w:rsid w:val="00474A07"/>
    <w:rsid w:val="005803DA"/>
    <w:rsid w:val="0059065D"/>
    <w:rsid w:val="00634A5E"/>
    <w:rsid w:val="00634ABD"/>
    <w:rsid w:val="00654175"/>
    <w:rsid w:val="006A1BB9"/>
    <w:rsid w:val="006D7685"/>
    <w:rsid w:val="007522CB"/>
    <w:rsid w:val="007B01FD"/>
    <w:rsid w:val="007B04FD"/>
    <w:rsid w:val="007C39A3"/>
    <w:rsid w:val="007F04A6"/>
    <w:rsid w:val="007F1D4F"/>
    <w:rsid w:val="007F25F6"/>
    <w:rsid w:val="00800E4B"/>
    <w:rsid w:val="00815A71"/>
    <w:rsid w:val="00827108"/>
    <w:rsid w:val="00867183"/>
    <w:rsid w:val="00872020"/>
    <w:rsid w:val="008C1CAD"/>
    <w:rsid w:val="008D4E0F"/>
    <w:rsid w:val="008D7429"/>
    <w:rsid w:val="00947E33"/>
    <w:rsid w:val="00956E5F"/>
    <w:rsid w:val="00987D5D"/>
    <w:rsid w:val="009C5A27"/>
    <w:rsid w:val="009F424C"/>
    <w:rsid w:val="00A07068"/>
    <w:rsid w:val="00A34A5E"/>
    <w:rsid w:val="00A70F70"/>
    <w:rsid w:val="00A90303"/>
    <w:rsid w:val="00AC71A6"/>
    <w:rsid w:val="00AE39DF"/>
    <w:rsid w:val="00B13A3F"/>
    <w:rsid w:val="00B308E6"/>
    <w:rsid w:val="00B55D9B"/>
    <w:rsid w:val="00B6466F"/>
    <w:rsid w:val="00B82B4D"/>
    <w:rsid w:val="00BA52C7"/>
    <w:rsid w:val="00BB61CA"/>
    <w:rsid w:val="00C12E1E"/>
    <w:rsid w:val="00C13EEF"/>
    <w:rsid w:val="00C60F55"/>
    <w:rsid w:val="00C811FC"/>
    <w:rsid w:val="00CC1BCF"/>
    <w:rsid w:val="00CC4ACB"/>
    <w:rsid w:val="00CF0421"/>
    <w:rsid w:val="00D02149"/>
    <w:rsid w:val="00D47C2A"/>
    <w:rsid w:val="00D71A3D"/>
    <w:rsid w:val="00DA61E8"/>
    <w:rsid w:val="00DB2495"/>
    <w:rsid w:val="00DC7A10"/>
    <w:rsid w:val="00DE0D7E"/>
    <w:rsid w:val="00DE436E"/>
    <w:rsid w:val="00E040E8"/>
    <w:rsid w:val="00EA3BCD"/>
    <w:rsid w:val="00F430D3"/>
    <w:rsid w:val="00F52456"/>
    <w:rsid w:val="00FC5F53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0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827108"/>
  </w:style>
  <w:style w:type="paragraph" w:styleId="NoSpacing">
    <w:name w:val="No Spacing"/>
    <w:link w:val="NoSpacingChar"/>
    <w:qFormat/>
    <w:rsid w:val="00827108"/>
    <w:pPr>
      <w:spacing w:after="0" w:line="240" w:lineRule="auto"/>
    </w:pPr>
  </w:style>
  <w:style w:type="table" w:styleId="TableGrid">
    <w:name w:val="Table Grid"/>
    <w:basedOn w:val="TableNormal"/>
    <w:uiPriority w:val="39"/>
    <w:rsid w:val="0082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1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1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27108"/>
  </w:style>
  <w:style w:type="paragraph" w:styleId="Footer">
    <w:name w:val="footer"/>
    <w:basedOn w:val="Normal"/>
    <w:link w:val="FooterChar"/>
    <w:uiPriority w:val="99"/>
    <w:unhideWhenUsed/>
    <w:rsid w:val="008271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27108"/>
  </w:style>
  <w:style w:type="paragraph" w:styleId="BalloonText">
    <w:name w:val="Balloon Text"/>
    <w:basedOn w:val="Normal"/>
    <w:link w:val="BalloonTextChar"/>
    <w:uiPriority w:val="99"/>
    <w:semiHidden/>
    <w:unhideWhenUsed/>
    <w:rsid w:val="008271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108"/>
    <w:pPr>
      <w:spacing w:after="160" w:line="259" w:lineRule="auto"/>
      <w:ind w:left="720"/>
      <w:contextualSpacing/>
    </w:pPr>
    <w:rPr>
      <w:rFonts w:ascii="Calibri" w:eastAsia="Calibri" w:hAnsi="Calibri" w:cs="Vrinda"/>
    </w:rPr>
  </w:style>
  <w:style w:type="character" w:styleId="FollowedHyperlink">
    <w:name w:val="FollowedHyperlink"/>
    <w:basedOn w:val="DefaultParagraphFont"/>
    <w:uiPriority w:val="99"/>
    <w:semiHidden/>
    <w:unhideWhenUsed/>
    <w:rsid w:val="0082710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10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10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271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3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10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827108"/>
  </w:style>
  <w:style w:type="paragraph" w:styleId="NoSpacing">
    <w:name w:val="No Spacing"/>
    <w:link w:val="NoSpacingChar"/>
    <w:qFormat/>
    <w:rsid w:val="00827108"/>
    <w:pPr>
      <w:spacing w:after="0" w:line="240" w:lineRule="auto"/>
    </w:pPr>
  </w:style>
  <w:style w:type="table" w:styleId="TableGrid">
    <w:name w:val="Table Grid"/>
    <w:basedOn w:val="TableNormal"/>
    <w:uiPriority w:val="39"/>
    <w:rsid w:val="0082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1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1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27108"/>
  </w:style>
  <w:style w:type="paragraph" w:styleId="Footer">
    <w:name w:val="footer"/>
    <w:basedOn w:val="Normal"/>
    <w:link w:val="FooterChar"/>
    <w:uiPriority w:val="99"/>
    <w:unhideWhenUsed/>
    <w:rsid w:val="008271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27108"/>
  </w:style>
  <w:style w:type="paragraph" w:styleId="BalloonText">
    <w:name w:val="Balloon Text"/>
    <w:basedOn w:val="Normal"/>
    <w:link w:val="BalloonTextChar"/>
    <w:uiPriority w:val="99"/>
    <w:semiHidden/>
    <w:unhideWhenUsed/>
    <w:rsid w:val="008271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108"/>
    <w:pPr>
      <w:spacing w:after="160" w:line="259" w:lineRule="auto"/>
      <w:ind w:left="720"/>
      <w:contextualSpacing/>
    </w:pPr>
    <w:rPr>
      <w:rFonts w:ascii="Calibri" w:eastAsia="Calibri" w:hAnsi="Calibri" w:cs="Vrinda"/>
    </w:rPr>
  </w:style>
  <w:style w:type="character" w:styleId="FollowedHyperlink">
    <w:name w:val="FollowedHyperlink"/>
    <w:basedOn w:val="DefaultParagraphFont"/>
    <w:uiPriority w:val="99"/>
    <w:semiHidden/>
    <w:unhideWhenUsed/>
    <w:rsid w:val="0082710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10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10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2710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3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1583-4FAD-456B-8EF1-FCB9516E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SALEH</dc:creator>
  <cp:lastModifiedBy>kalim</cp:lastModifiedBy>
  <cp:revision>35</cp:revision>
  <cp:lastPrinted>2019-11-13T06:26:00Z</cp:lastPrinted>
  <dcterms:created xsi:type="dcterms:W3CDTF">2019-09-03T09:14:00Z</dcterms:created>
  <dcterms:modified xsi:type="dcterms:W3CDTF">2019-11-17T05:19:00Z</dcterms:modified>
</cp:coreProperties>
</file>